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F00D53" w:rsidRDefault="00F52A80" w:rsidP="00F52A80">
      <w:pPr>
        <w:jc w:val="center"/>
        <w:rPr>
          <w:rFonts w:hint="eastAsia"/>
          <w:b/>
          <w:color w:val="00B0F0"/>
          <w:sz w:val="36"/>
          <w:szCs w:val="36"/>
        </w:rPr>
      </w:pPr>
      <w:r w:rsidRPr="00F00D53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518DB7B" wp14:editId="55A8EDDA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D53">
        <w:rPr>
          <w:rFonts w:hint="eastAsia"/>
          <w:b/>
          <w:color w:val="00B0F0"/>
          <w:sz w:val="36"/>
          <w:szCs w:val="36"/>
        </w:rPr>
        <w:t>预习</w:t>
      </w:r>
      <w:r w:rsidRPr="00F00D53">
        <w:rPr>
          <w:b/>
          <w:color w:val="00B0F0"/>
          <w:sz w:val="36"/>
          <w:szCs w:val="36"/>
        </w:rPr>
        <w:t>练</w:t>
      </w:r>
      <w:r w:rsidR="00F00D53" w:rsidRPr="00F00D53">
        <w:rPr>
          <w:rFonts w:hint="eastAsia"/>
          <w:b/>
          <w:color w:val="00B0F0"/>
          <w:sz w:val="36"/>
          <w:szCs w:val="36"/>
        </w:rPr>
        <w:t xml:space="preserve">21 </w:t>
      </w:r>
      <w:r w:rsidR="00F00D53" w:rsidRPr="00F00D53">
        <w:rPr>
          <w:b/>
          <w:color w:val="00B0F0"/>
          <w:sz w:val="36"/>
          <w:szCs w:val="36"/>
        </w:rPr>
        <w:t>机械能与内能的相互转化</w:t>
      </w:r>
    </w:p>
    <w:p w:rsidR="008769C6" w:rsidRDefault="00F00D53" w:rsidP="008769C6">
      <w:pPr>
        <w:spacing w:line="360" w:lineRule="auto"/>
        <w:ind w:firstLineChars="200" w:firstLine="42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699A2CE3" wp14:editId="5AB8E6E4">
            <wp:simplePos x="0" y="0"/>
            <wp:positionH relativeFrom="page">
              <wp:posOffset>10896600</wp:posOffset>
            </wp:positionH>
            <wp:positionV relativeFrom="topMargin">
              <wp:posOffset>10541000</wp:posOffset>
            </wp:positionV>
            <wp:extent cx="317500" cy="292100"/>
            <wp:effectExtent l="0" t="0" r="635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9C6">
        <w:rPr>
          <w:noProof/>
          <w:color w:val="000000"/>
        </w:rPr>
        <w:drawing>
          <wp:inline distT="0" distB="0" distL="0" distR="0">
            <wp:extent cx="2009775" cy="742950"/>
            <wp:effectExtent l="0" t="0" r="9525" b="0"/>
            <wp:docPr id="71" name="图片 7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2"/>
        <w:rPr>
          <w:rFonts w:ascii="Times New Roman" w:eastAsia="黑体" w:hAnsi="Times New Roman" w:cs="Times New Roman"/>
          <w:b/>
          <w:bCs/>
        </w:rPr>
      </w:pPr>
      <w:r>
        <w:rPr>
          <w:rFonts w:ascii="Times New Roman" w:eastAsia="黑体" w:hAnsi="Times New Roman" w:cs="Times New Roman" w:hint="eastAsia"/>
          <w:b/>
          <w:bCs/>
        </w:rPr>
        <w:t>一、选择题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一个物体温度降低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内能减少了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原因（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一定是它对外界做了功</w:t>
      </w:r>
      <w:r>
        <w:rPr>
          <w:rFonts w:ascii="Times New Roman" w:hAnsi="Times New Roman" w:cs="Times New Roman"/>
        </w:rPr>
        <w:t xml:space="preserve">                         B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一定是它放出了热量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可能是它放出了热量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也可能是它对外界做了功</w:t>
      </w:r>
      <w:r>
        <w:rPr>
          <w:rFonts w:ascii="Times New Roman" w:hAnsi="Times New Roman" w:cs="Times New Roman"/>
        </w:rPr>
        <w:t xml:space="preserve">   D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可能是外界对它做了功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．常见的内燃机有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两种．四冲程内燃机的一个工作循环是由吸气、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和排气四个冲程组成的．除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冲程外，其他冲程是靠飞轮的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来完成的．在一个工作循环中，曲轴转动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周，燃气对活塞做功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次．如图所示是内燃机的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冲程，活塞下降时，燃气内能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减少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增加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447675" cy="752475"/>
            <wp:effectExtent l="0" t="0" r="9525" b="9525"/>
            <wp:docPr id="70" name="图片 70" descr="18SK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18SK56.EP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一台四冲程柴油机的转速为</w:t>
      </w:r>
      <w:r>
        <w:rPr>
          <w:rFonts w:ascii="Times New Roman" w:hAnsi="Times New Roman" w:cs="Times New Roman"/>
        </w:rPr>
        <w:t>2400 r/min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则在</w:t>
      </w:r>
      <w:r>
        <w:rPr>
          <w:rFonts w:ascii="Times New Roman" w:hAnsi="Times New Roman" w:cs="Times New Roman"/>
        </w:rPr>
        <w:t>1 s</w:t>
      </w:r>
      <w:r>
        <w:rPr>
          <w:rFonts w:ascii="Times New Roman" w:hAnsi="Times New Roman" w:cs="Times New Roman" w:hint="eastAsia"/>
        </w:rPr>
        <w:t>内完成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个冲程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对外做功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次．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汽车已经走进很多现代家庭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图为四冲程汽油机汽缸的工作示意图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按吸气、压缩、做功、排气的顺序排列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下列排序正确的是（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705100" cy="962025"/>
            <wp:effectExtent l="0" t="0" r="0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numPr>
          <w:ilvl w:val="0"/>
          <w:numId w:val="2"/>
        </w:numPr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乙丙甲丁</w:t>
      </w:r>
      <w:r>
        <w:rPr>
          <w:rFonts w:ascii="Times New Roman" w:hAnsi="Times New Roman" w:cs="Times New Roman"/>
        </w:rPr>
        <w:t xml:space="preserve">        B</w:t>
      </w:r>
      <w:r>
        <w:rPr>
          <w:rFonts w:ascii="Times New Roman" w:hAnsi="Times New Roman" w:cs="Times New Roman" w:hint="eastAsia"/>
        </w:rPr>
        <w:t>．甲丁乙丙</w:t>
      </w:r>
      <w:r>
        <w:rPr>
          <w:rFonts w:ascii="Times New Roman" w:hAnsi="Times New Roman" w:cs="Times New Roman"/>
        </w:rPr>
        <w:t xml:space="preserve">           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丁甲丙乙</w:t>
      </w:r>
      <w:r>
        <w:rPr>
          <w:rFonts w:ascii="Times New Roman" w:hAnsi="Times New Roman" w:cs="Times New Roman"/>
        </w:rPr>
        <w:t xml:space="preserve">       D</w:t>
      </w:r>
      <w:r>
        <w:rPr>
          <w:rFonts w:ascii="Times New Roman" w:hAnsi="Times New Roman" w:cs="Times New Roman" w:hint="eastAsia"/>
        </w:rPr>
        <w:t>．丙甲丁乙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下列现象中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利用做功使物体内能增加的是（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铁块放在炉火中烧红了</w:t>
      </w:r>
      <w:r>
        <w:rPr>
          <w:rFonts w:ascii="Times New Roman" w:hAnsi="Times New Roman" w:cs="Times New Roman"/>
        </w:rPr>
        <w:t xml:space="preserve">                  B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烧开水时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壶盖被水蒸气顶起来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木工用锯锯木条时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锯条发烫</w:t>
      </w:r>
      <w:r>
        <w:rPr>
          <w:rFonts w:ascii="Times New Roman" w:hAnsi="Times New Roman" w:cs="Times New Roman"/>
        </w:rPr>
        <w:t xml:space="preserve">            D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冬天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人们在太阳光下取暖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下面关于能量转化的说法中错误的是（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用砂轮磨刀时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刀的温度升高了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内能转化为机械能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lastRenderedPageBreak/>
        <w:t>B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陨石进入大气层成为流星时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机械能转化为内能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壶中的水沸腾时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壶盖不停地跳动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水蒸气的内能转化为壶盖的机械能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用打气筒给车胎打气时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筒内空气的内能转移到筒上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使筒壁温度升高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．如图所示是四冲程汽油机的其中一个冲程的剖面图，下列说法正确的是（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．该冲程是压缩冲程</w:t>
      </w:r>
      <w:r>
        <w:rPr>
          <w:rFonts w:ascii="Times New Roman" w:hAnsi="Times New Roman" w:cs="Times New Roman"/>
        </w:rPr>
        <w:t xml:space="preserve">                     B</w:t>
      </w:r>
      <w:r>
        <w:rPr>
          <w:rFonts w:ascii="Times New Roman" w:hAnsi="Times New Roman" w:cs="Times New Roman" w:hint="eastAsia"/>
        </w:rPr>
        <w:t>．该冲程中活塞向上运动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．该冲程是内能转化为机械能的过程</w:t>
      </w:r>
      <w:r>
        <w:rPr>
          <w:rFonts w:ascii="Times New Roman" w:hAnsi="Times New Roman" w:cs="Times New Roman"/>
        </w:rPr>
        <w:t xml:space="preserve">       D</w:t>
      </w:r>
      <w:r>
        <w:rPr>
          <w:rFonts w:ascii="Times New Roman" w:hAnsi="Times New Roman" w:cs="Times New Roman" w:hint="eastAsia"/>
        </w:rPr>
        <w:t>．该冲程是机械能转化为内能的过程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533400" cy="8763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hAnsi="宋体" w:cs="宋体" w:hint="eastAsia"/>
        </w:rPr>
        <w:t>．</w:t>
      </w:r>
      <w:r>
        <w:rPr>
          <w:rFonts w:ascii="Times New Roman" w:eastAsia="仿宋_GB2312" w:hAnsi="Times New Roman" w:cs="Times New Roman" w:hint="eastAsia"/>
        </w:rPr>
        <w:t>（多选）</w:t>
      </w:r>
      <w:r>
        <w:rPr>
          <w:rFonts w:ascii="Times New Roman" w:hAnsi="Times New Roman" w:cs="Times New Roman" w:hint="eastAsia"/>
        </w:rPr>
        <w:t>将装有酒精的金属管固定在桌子上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并用塞子塞紧．快速来回拉动绕在管上的绳子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过一会儿塞子跳起来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如图所示．则（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拉动绳子过程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金属管温度升高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内能增加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拉动绳子过程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管内酒精温度不变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塞子跳起时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管内气体温度降低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内能减少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塞子跳起时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管内气体内能全部转化为塞子的机械能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28700" cy="6477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如图所示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某单缸四冲程汽油机正处于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此冲程将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能转化为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接下来它应该处于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85775" cy="80962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世界上很多发明都是受到生活现象的启发而萌生的创意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比如热机中的蒸汽机和汽油机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它们工作时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能的转化过程是</w:t>
      </w:r>
      <w:r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 w:hint="eastAsia"/>
        </w:rPr>
        <w:t>．图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中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是汽油机的工作原理图．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495425" cy="10572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如图所示是四冲程汽油机工作状态示意图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由图可以看出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此时它正处在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能量由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能转化为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能．为了避免汽油机在工作时温度升得太高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在设计制造时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汽缸外有一个水套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让汽缸被水包围着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这是通过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的方式减少汽缸内能．用水来冷却汽缸是因为水的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较大．某单缸四冲程汽油机在</w:t>
      </w:r>
      <w:r>
        <w:rPr>
          <w:rFonts w:ascii="Times New Roman" w:hAnsi="Times New Roman" w:cs="Times New Roman"/>
        </w:rPr>
        <w:t>1 s</w:t>
      </w:r>
      <w:r>
        <w:rPr>
          <w:rFonts w:ascii="Times New Roman" w:hAnsi="Times New Roman" w:cs="Times New Roman" w:hint="eastAsia"/>
        </w:rPr>
        <w:t>内完成了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个循环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则该汽油机工作时飞轮的转速为</w:t>
      </w:r>
      <w:r>
        <w:rPr>
          <w:rFonts w:ascii="Times New Roman" w:hAnsi="Times New Roman" w:cs="Times New Roman"/>
        </w:rPr>
        <w:t>________r/min.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85775" cy="80962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二、填空题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left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在配有活塞的厚玻璃筒里放一小团干燥的棉花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把活塞迅速压下去时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观察到棉花燃烧起来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如图所示．用力压下活塞的过程是活塞对</w:t>
      </w:r>
      <w:r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空气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棉花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）做功的过程；棉花燃烧表明玻璃筒内空气的温度</w:t>
      </w:r>
      <w:r>
        <w:rPr>
          <w:rFonts w:ascii="Times New Roman" w:hAnsi="Times New Roman" w:cs="Times New Roman"/>
        </w:rPr>
        <w:t>________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内能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．所以该实验说明了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是改变物体内能的一种方式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能可以转化为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能．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8125" cy="914400"/>
            <wp:effectExtent l="0" t="0" r="9525" b="0"/>
            <wp:docPr id="63" name="图片 63" descr="WH2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WH234.EP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如图所示是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点火爆炸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的实验装置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按动电火花发生器的按钮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可以看到盒盖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冲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了出去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同时听到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呯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的一声响．在此过程中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酒精燃烧后产生的具有大量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能的高温、高压的燃气剧烈膨胀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对塑料盒盖做功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燃气的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能转化为盒盖的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能．该实验说明：可以利用内能对外</w:t>
      </w:r>
      <w:r>
        <w:rPr>
          <w:rFonts w:ascii="Times New Roman" w:hAnsi="Times New Roman" w:cs="Times New Roman"/>
        </w:rPr>
        <w:t>________</w:t>
      </w:r>
      <w:r>
        <w:rPr>
          <w:rFonts w:hAnsi="宋体" w:cs="宋体" w:hint="eastAsia"/>
        </w:rPr>
        <w:t>，</w:t>
      </w:r>
    </w:p>
    <w:p w:rsidR="008769C6" w:rsidRDefault="008769C6" w:rsidP="008769C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将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能转化为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52475" cy="476250"/>
            <wp:effectExtent l="0" t="0" r="9525" b="0"/>
            <wp:docPr id="62" name="图片 62" descr="WH2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WH235.EPS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冬天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手冷时可以靠热水袋取暖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也可以两手互搓取暖．前者是利用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的方法改变内能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后者是利用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的方法改变内能．概括起来说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lastRenderedPageBreak/>
        <w:t>都可以改变物体的内能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这两种方式在改变物体内能上具有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性．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在使用打气筒时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筒壁下部会发热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主要原因是通过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的方式使筒内空气内能增加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再通过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的方式使筒壁内能增加．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某同学在探究物体内能改变的方法时做了三个实验：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000250" cy="1009650"/>
            <wp:effectExtent l="0" t="0" r="0" b="0"/>
            <wp:docPr id="61" name="图片 61" descr="SQ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SQ66.EPS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）如图甲所示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在一个配有活塞的厚玻璃筒里放一小团蘸了乙醚的棉花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把活塞迅速压下去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我们会看到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的现象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说明内部气体的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升高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增大．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）如图乙所示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大口玻璃瓶内有一些水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水的上方有水蒸气．通过打气筒给瓶内打气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达到一定程度时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瓶塞跳出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同时还能看到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 w:hint="eastAsia"/>
        </w:rPr>
        <w:t>的现象．其能量转化过程是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转化为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）如图丙所示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在试管内装些水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用橡皮塞塞住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加热使水沸腾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会看到橡皮塞被</w:t>
      </w:r>
      <w:r>
        <w:rPr>
          <w:rFonts w:ascii="Times New Roman" w:hAnsi="Times New Roman" w:cs="Times New Roman"/>
        </w:rPr>
        <w:t>________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同时管口出现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白雾</w:t>
      </w:r>
      <w:r>
        <w:rPr>
          <w:rFonts w:ascii="Times New Roman" w:hAnsi="Times New Roman" w:cs="Times New Roman"/>
        </w:rPr>
        <w:t>”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这是管内水蒸气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形成的．在这个过程中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水蒸气的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能转化为橡皮塞的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能．</w:t>
      </w:r>
    </w:p>
    <w:p w:rsidR="008769C6" w:rsidRDefault="008769C6" w:rsidP="008769C6">
      <w:pPr>
        <w:spacing w:line="360" w:lineRule="auto"/>
        <w:ind w:firstLineChars="200" w:firstLine="42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19300" cy="695325"/>
            <wp:effectExtent l="0" t="0" r="0" b="9525"/>
            <wp:docPr id="60" name="图片 6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下列关于温度、热量和内能的说法正确的是（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物体吸收热量，温度一定升高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60 </w:t>
      </w:r>
      <w:r>
        <w:rPr>
          <w:rFonts w:hAnsi="宋体" w:cs="宋体" w:hint="eastAsia"/>
        </w:rPr>
        <w:t>℃</w:t>
      </w:r>
      <w:r>
        <w:rPr>
          <w:rFonts w:ascii="Times New Roman" w:hAnsi="Times New Roman" w:cs="Times New Roman" w:hint="eastAsia"/>
        </w:rPr>
        <w:t>的水一定比</w:t>
      </w:r>
      <w:r>
        <w:rPr>
          <w:rFonts w:ascii="Times New Roman" w:hAnsi="Times New Roman" w:cs="Times New Roman"/>
        </w:rPr>
        <w:t xml:space="preserve">30 </w:t>
      </w:r>
      <w:r>
        <w:rPr>
          <w:rFonts w:hAnsi="宋体" w:cs="宋体" w:hint="eastAsia"/>
        </w:rPr>
        <w:t>℃</w:t>
      </w:r>
      <w:r>
        <w:rPr>
          <w:rFonts w:ascii="Times New Roman" w:hAnsi="Times New Roman" w:cs="Times New Roman" w:hint="eastAsia"/>
        </w:rPr>
        <w:t>的水含有的热量多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热传递过程中，热量由高温物体传向低温物体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物体的内能增加，一定从外界吸收热量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如图所示，在试管内装适量水，用橡胶塞塞住管口，将水加热至沸腾一段时间后，橡胶塞被推出，管口出现大量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白气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．此实验中，主要是通过做功改变物体内能的过程是（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3784600</wp:posOffset>
            </wp:positionH>
            <wp:positionV relativeFrom="paragraph">
              <wp:posOffset>47625</wp:posOffset>
            </wp:positionV>
            <wp:extent cx="790575" cy="790575"/>
            <wp:effectExtent l="0" t="0" r="9525" b="9525"/>
            <wp:wrapNone/>
            <wp:docPr id="73" name="图片 73" descr="倩8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812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试管变热的过程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水变热的过程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C. </w:t>
      </w:r>
      <w:r>
        <w:rPr>
          <w:rFonts w:ascii="Times New Roman" w:hAnsi="Times New Roman" w:cs="Times New Roman" w:hint="eastAsia"/>
        </w:rPr>
        <w:t>水变成水蒸气的过程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水蒸气推出橡胶塞的同时变成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白气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的过程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下列各项都能使图中瓶内铁屑的内能增加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其中属于做功的是（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84455</wp:posOffset>
            </wp:positionV>
            <wp:extent cx="408940" cy="638810"/>
            <wp:effectExtent l="0" t="0" r="0" b="889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．不断晃动瓶子</w:t>
      </w:r>
      <w:r>
        <w:rPr>
          <w:rFonts w:ascii="Times New Roman" w:hAnsi="Times New Roman" w:cs="Times New Roman"/>
        </w:rPr>
        <w:t xml:space="preserve">                    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用酒精灯加热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用手捂瓶子</w:t>
      </w:r>
      <w:r>
        <w:rPr>
          <w:rFonts w:ascii="Times New Roman" w:hAnsi="Times New Roman" w:cs="Times New Roman"/>
        </w:rPr>
        <w:t xml:space="preserve">                      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在烈日下照射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小明将铁丝快速弯折十余次</w:t>
      </w:r>
      <w:r>
        <w:rPr>
          <w:rFonts w:hAnsi="宋体" w:cs="宋体" w:hint="eastAsia"/>
        </w:rPr>
        <w:t>，</w:t>
      </w:r>
      <w:r>
        <w:rPr>
          <w:rFonts w:ascii="Times New Roman" w:hAnsi="Times New Roman" w:cs="Times New Roman" w:hint="eastAsia"/>
        </w:rPr>
        <w:t>铁丝弯折处的温度会升高．以下四个事例中能量转化与之相同的是（　　）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781300" cy="12954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．甲、丙</w:t>
      </w:r>
      <w:r>
        <w:rPr>
          <w:rFonts w:ascii="Times New Roman" w:hAnsi="Times New Roman" w:cs="Times New Roman"/>
        </w:rPr>
        <w:t xml:space="preserve">            B</w:t>
      </w:r>
      <w:r>
        <w:rPr>
          <w:rFonts w:ascii="Times New Roman" w:hAnsi="Times New Roman" w:cs="Times New Roman" w:hint="eastAsia"/>
        </w:rPr>
        <w:t>．甲、丁</w:t>
      </w:r>
      <w:r>
        <w:rPr>
          <w:rFonts w:ascii="Times New Roman" w:hAnsi="Times New Roman" w:cs="Times New Roman"/>
        </w:rPr>
        <w:t xml:space="preserve">           C</w:t>
      </w:r>
      <w:r>
        <w:rPr>
          <w:rFonts w:hAnsi="宋体" w:cs="宋体" w:hint="eastAsia"/>
        </w:rPr>
        <w:t>．</w:t>
      </w:r>
      <w:r>
        <w:rPr>
          <w:rFonts w:ascii="Times New Roman" w:hAnsi="Times New Roman" w:cs="Times New Roman" w:hint="eastAsia"/>
        </w:rPr>
        <w:t>乙、丙</w:t>
      </w:r>
      <w:r>
        <w:rPr>
          <w:rFonts w:ascii="Times New Roman" w:hAnsi="Times New Roman" w:cs="Times New Roman"/>
        </w:rPr>
        <w:t xml:space="preserve">            D</w:t>
      </w:r>
      <w:r>
        <w:rPr>
          <w:rFonts w:ascii="Times New Roman" w:hAnsi="Times New Roman" w:cs="Times New Roman" w:hint="eastAsia"/>
        </w:rPr>
        <w:t>．乙、丁</w:t>
      </w:r>
    </w:p>
    <w:p w:rsidR="008769C6" w:rsidRDefault="008769C6" w:rsidP="008769C6">
      <w:pPr>
        <w:spacing w:line="360" w:lineRule="auto"/>
        <w:ind w:firstLineChars="200" w:firstLine="420"/>
        <w:rPr>
          <w:color w:val="000000"/>
        </w:rPr>
      </w:pP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在热机的四个冲程中，把机械能转化为内能的是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冲程．汽油机工作时要产生大量的热，通常采用水循环将热带走，这是利用水的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的特性．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如图所示是某四冲程汽油机的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冲程，在此冲程中内能转化为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819150"/>
            <wp:effectExtent l="0" t="0" r="0" b="0"/>
            <wp:docPr id="58" name="图片 58" descr="倩8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3" descr="倩814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 w:hint="eastAsia"/>
        </w:rPr>
        <w:t>小明用如图甲所示实验装置探究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两种液体的吸热能力，在两个相同的烧瓶内分别接入电阻丝，装入质量相等的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两种液体，并分别插入温度计．</w:t>
      </w:r>
    </w:p>
    <w:p w:rsidR="008769C6" w:rsidRDefault="008769C6" w:rsidP="008769C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4525" cy="1057275"/>
            <wp:effectExtent l="0" t="0" r="9525" b="9525"/>
            <wp:docPr id="57" name="图片 57" descr="倩8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倩815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）实验中选用的两根电阻丝的阻值应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相同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不同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）实验中，用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“B”</w:t>
      </w:r>
      <w:r>
        <w:rPr>
          <w:rFonts w:ascii="Times New Roman" w:hAnsi="Times New Roman" w:cs="Times New Roman" w:hint="eastAsia"/>
        </w:rPr>
        <w:t>）间接反映液体吸收热量的多少，通过比较</w:t>
      </w:r>
      <w:r>
        <w:rPr>
          <w:rFonts w:ascii="Times New Roman" w:hAnsi="Times New Roman" w:cs="Times New Roman"/>
        </w:rPr>
        <w:lastRenderedPageBreak/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“B”</w:t>
      </w:r>
      <w:r>
        <w:rPr>
          <w:rFonts w:ascii="Times New Roman" w:hAnsi="Times New Roman" w:cs="Times New Roman" w:hint="eastAsia"/>
        </w:rPr>
        <w:t>）来判断液体吸热能力的强弱．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通电时间</w:t>
      </w:r>
      <w:proofErr w:type="gramStart"/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温度计示数的变化量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）下表是某次的实验数据，液体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加热后的温度如图乙所示，请将温度计示数填入相应表格中．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270"/>
        <w:gridCol w:w="1835"/>
        <w:gridCol w:w="1835"/>
        <w:gridCol w:w="1836"/>
      </w:tblGrid>
      <w:tr w:rsidR="008769C6" w:rsidTr="008769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　　物理量</w:t>
            </w:r>
          </w:p>
          <w:p w:rsidR="008769C6" w:rsidRDefault="008769C6" w:rsidP="008769C6">
            <w:pPr>
              <w:pStyle w:val="a5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物质　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质量（</w:t>
            </w:r>
            <w:r>
              <w:rPr>
                <w:rFonts w:ascii="Times New Roman" w:hAnsi="Times New Roman" w:cs="Times New Roman"/>
              </w:rPr>
              <w:t>g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加热前温度（</w:t>
            </w:r>
            <w:r>
              <w:rPr>
                <w:rFonts w:hAnsi="宋体" w:cs="宋体" w:hint="eastAsia"/>
              </w:rPr>
              <w:t>℃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加热时间（</w:t>
            </w:r>
            <w:r>
              <w:rPr>
                <w:rFonts w:ascii="Times New Roman" w:hAnsi="Times New Roman" w:cs="Times New Roman"/>
              </w:rPr>
              <w:t>min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加热后温度（</w:t>
            </w:r>
            <w:r>
              <w:rPr>
                <w:rFonts w:hAnsi="宋体" w:cs="宋体" w:hint="eastAsia"/>
              </w:rPr>
              <w:t>℃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</w:tr>
      <w:tr w:rsidR="008769C6" w:rsidTr="008769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液体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69C6" w:rsidTr="008769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液体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C6" w:rsidRDefault="008769C6" w:rsidP="008769C6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分析可知，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）液体的吸热能力较强．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）设质量为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液体中电阻丝的阻值为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，测出其电流为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</w:rPr>
        <w:t>，通电一段时间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</w:rPr>
        <w:t>后，温度计的示数变化量为</w:t>
      </w:r>
      <w:proofErr w:type="spellStart"/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proofErr w:type="spellEnd"/>
      <w:r>
        <w:rPr>
          <w:rFonts w:ascii="Times New Roman" w:hAnsi="Times New Roman" w:cs="Times New Roman" w:hint="eastAsia"/>
        </w:rPr>
        <w:t>，若不计热量损失，则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液体的比热容为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，（用所给出的物理量写出比热容的表达式），用该表达式计算出的比热容会比实际值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偏大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偏小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）．</w:t>
      </w:r>
    </w:p>
    <w:p w:rsidR="008769C6" w:rsidRDefault="008769C6" w:rsidP="008769C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）如果在两烧瓶中分别装入质量相等的煤油，并接入两根阻值不同的电阻丝，就可用这个装置来探究电流产生的热量与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的关系．</w:t>
      </w:r>
    </w:p>
    <w:p w:rsidR="00F00D53" w:rsidRPr="008769C6" w:rsidRDefault="00F00D53" w:rsidP="00F00D53">
      <w:pPr>
        <w:spacing w:line="360" w:lineRule="auto"/>
        <w:ind w:firstLineChars="200" w:firstLine="420"/>
        <w:jc w:val="center"/>
        <w:rPr>
          <w:color w:val="000000"/>
        </w:rPr>
      </w:pPr>
      <w:bookmarkStart w:id="0" w:name="_GoBack"/>
      <w:bookmarkEnd w:id="0"/>
    </w:p>
    <w:sectPr w:rsidR="00F00D53" w:rsidRPr="008769C6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509" w:rsidRDefault="00E37509" w:rsidP="004F6CCA">
      <w:r>
        <w:separator/>
      </w:r>
    </w:p>
  </w:endnote>
  <w:endnote w:type="continuationSeparator" w:id="0">
    <w:p w:rsidR="00E37509" w:rsidRDefault="00E37509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509" w:rsidRDefault="00E37509" w:rsidP="004F6CCA">
      <w:r>
        <w:separator/>
      </w:r>
    </w:p>
  </w:footnote>
  <w:footnote w:type="continuationSeparator" w:id="0">
    <w:p w:rsidR="00E37509" w:rsidRDefault="00E37509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D3A5F"/>
    <w:multiLevelType w:val="singleLevel"/>
    <w:tmpl w:val="79AD3A5F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4F6CCA"/>
    <w:rsid w:val="005E3B7D"/>
    <w:rsid w:val="00656B2E"/>
    <w:rsid w:val="008769C6"/>
    <w:rsid w:val="009B7660"/>
    <w:rsid w:val="00C9793A"/>
    <w:rsid w:val="00E37509"/>
    <w:rsid w:val="00E42A58"/>
    <w:rsid w:val="00F00D53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534</Words>
  <Characters>3048</Characters>
  <Application>Microsoft Office Word</Application>
  <DocSecurity>0</DocSecurity>
  <Lines>25</Lines>
  <Paragraphs>7</Paragraphs>
  <ScaleCrop>false</ScaleCrop>
  <Company>China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2020-08-26T08:31:00Z</dcterms:created>
  <dcterms:modified xsi:type="dcterms:W3CDTF">2020-08-26T08:31:00Z</dcterms:modified>
</cp:coreProperties>
</file>